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tblpY="249"/>
        <w:tblW w:w="0" w:type="auto"/>
        <w:tblLook w:val="04A0" w:firstRow="1" w:lastRow="0" w:firstColumn="1" w:lastColumn="0" w:noHBand="0" w:noVBand="1"/>
      </w:tblPr>
      <w:tblGrid>
        <w:gridCol w:w="4351"/>
        <w:gridCol w:w="4270"/>
        <w:gridCol w:w="4329"/>
      </w:tblGrid>
      <w:tr w:rsidR="00BD4C3A" w:rsidTr="00F45878">
        <w:tc>
          <w:tcPr>
            <w:tcW w:w="4392" w:type="dxa"/>
          </w:tcPr>
          <w:p w:rsidR="00F45878" w:rsidRDefault="00F45878" w:rsidP="00F45878"/>
          <w:p w:rsidR="00F45878" w:rsidRDefault="00F45878" w:rsidP="00F45878"/>
          <w:p w:rsidR="00F45878" w:rsidRDefault="00F45878" w:rsidP="00F45878"/>
          <w:p w:rsidR="00F45878" w:rsidRDefault="00F45878" w:rsidP="00F45878"/>
          <w:p w:rsidR="00F45878" w:rsidRPr="00F45878" w:rsidRDefault="00F45878" w:rsidP="00F45878">
            <w:pPr>
              <w:jc w:val="center"/>
              <w:rPr>
                <w:b/>
                <w:sz w:val="52"/>
                <w:szCs w:val="52"/>
              </w:rPr>
            </w:pPr>
            <w:r w:rsidRPr="00F45878">
              <w:rPr>
                <w:b/>
                <w:sz w:val="52"/>
                <w:szCs w:val="52"/>
              </w:rPr>
              <w:t>FIVE THEMES OF GEOGRAPHY</w:t>
            </w:r>
          </w:p>
        </w:tc>
        <w:tc>
          <w:tcPr>
            <w:tcW w:w="4392" w:type="dxa"/>
          </w:tcPr>
          <w:p w:rsidR="00F45878" w:rsidRDefault="00BD4C3A" w:rsidP="00BD4C3A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Location</w:t>
            </w:r>
          </w:p>
          <w:p w:rsidR="00BD4C3A" w:rsidRDefault="00BD4C3A" w:rsidP="00BD4C3A">
            <w:pPr>
              <w:pStyle w:val="ListParagraph"/>
              <w:numPr>
                <w:ilvl w:val="1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Absolute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Specific place on the earth’s surface</w:t>
            </w:r>
          </w:p>
          <w:p w:rsidR="00BD4C3A" w:rsidRDefault="00BD4C3A" w:rsidP="00BD4C3A">
            <w:pPr>
              <w:pStyle w:val="ListParagraph"/>
              <w:numPr>
                <w:ilvl w:val="1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Relative</w:t>
            </w:r>
          </w:p>
          <w:p w:rsidR="00BD4C3A" w:rsidRP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Where a place is in relation to another place</w:t>
            </w: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</w: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</w:tc>
        <w:tc>
          <w:tcPr>
            <w:tcW w:w="4392" w:type="dxa"/>
          </w:tcPr>
          <w:p w:rsidR="00F45878" w:rsidRDefault="00BD4C3A" w:rsidP="00BD4C3A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Place</w:t>
            </w:r>
          </w:p>
          <w:p w:rsidR="00BD4C3A" w:rsidRDefault="00BD4C3A" w:rsidP="00BD4C3A">
            <w:pPr>
              <w:pStyle w:val="ListParagraph"/>
              <w:numPr>
                <w:ilvl w:val="1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Physical characteristics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Land features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Mountains, plains, and plateaus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Climate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Bodies of water</w:t>
            </w:r>
          </w:p>
          <w:p w:rsidR="00BD4C3A" w:rsidRDefault="00BD4C3A" w:rsidP="00BD4C3A">
            <w:pPr>
              <w:pStyle w:val="ListParagraph"/>
              <w:numPr>
                <w:ilvl w:val="1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Human characteristics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People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Culture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Language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Religion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Buildings and landmarks</w:t>
            </w:r>
          </w:p>
          <w:p w:rsidR="00BD4C3A" w:rsidRP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cities</w:t>
            </w:r>
          </w:p>
        </w:tc>
      </w:tr>
      <w:tr w:rsidR="00BD4C3A" w:rsidTr="00F45878">
        <w:tc>
          <w:tcPr>
            <w:tcW w:w="4392" w:type="dxa"/>
          </w:tcPr>
          <w:p w:rsidR="00F45878" w:rsidRDefault="00BD4C3A" w:rsidP="00BD4C3A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Human environment interactions</w:t>
            </w:r>
          </w:p>
          <w:p w:rsidR="00BD4C3A" w:rsidRDefault="00BD4C3A" w:rsidP="00BD4C3A">
            <w:pPr>
              <w:pStyle w:val="ListParagraph"/>
              <w:numPr>
                <w:ilvl w:val="1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How people interact with their environment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Adapt to their environment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Modify their environment</w:t>
            </w:r>
          </w:p>
          <w:p w:rsidR="00BD4C3A" w:rsidRP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Depend on their environment</w:t>
            </w:r>
          </w:p>
          <w:p w:rsidR="00F45878" w:rsidRDefault="00F45878" w:rsidP="00F45878"/>
          <w:p w:rsidR="00F45878" w:rsidRDefault="00F45878" w:rsidP="00F45878"/>
          <w:p w:rsidR="00F45878" w:rsidRDefault="00F45878" w:rsidP="00F45878"/>
          <w:p w:rsidR="00F45878" w:rsidRDefault="00F45878" w:rsidP="00F45878"/>
          <w:p w:rsidR="00F45878" w:rsidRDefault="00F45878" w:rsidP="00F45878"/>
        </w:tc>
        <w:tc>
          <w:tcPr>
            <w:tcW w:w="4392" w:type="dxa"/>
          </w:tcPr>
          <w:p w:rsidR="00F45878" w:rsidRDefault="00BD4C3A" w:rsidP="00BD4C3A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Movement</w:t>
            </w:r>
          </w:p>
          <w:p w:rsidR="00BD4C3A" w:rsidRDefault="00BD4C3A" w:rsidP="00BD4C3A">
            <w:pPr>
              <w:pStyle w:val="ListParagraph"/>
              <w:numPr>
                <w:ilvl w:val="1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mobility of: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People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Goods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Ideas</w:t>
            </w:r>
          </w:p>
          <w:p w:rsidR="00BD4C3A" w:rsidRPr="00BD4C3A" w:rsidRDefault="00BD4C3A" w:rsidP="00BD4C3A">
            <w:pPr>
              <w:pStyle w:val="ListParagrap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How people are linked to one another rand the world</w:t>
            </w: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  <w:p w:rsidR="00F45878" w:rsidRPr="00F45878" w:rsidRDefault="00F45878" w:rsidP="00F45878">
            <w:pPr>
              <w:rPr>
                <w:sz w:val="32"/>
                <w:szCs w:val="32"/>
              </w:rPr>
            </w:pPr>
          </w:p>
        </w:tc>
        <w:tc>
          <w:tcPr>
            <w:tcW w:w="4392" w:type="dxa"/>
          </w:tcPr>
          <w:p w:rsidR="00F45878" w:rsidRDefault="00BD4C3A" w:rsidP="00BD4C3A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BD4C3A">
              <w:rPr>
                <w:sz w:val="32"/>
                <w:szCs w:val="32"/>
              </w:rPr>
              <w:lastRenderedPageBreak/>
              <w:t>Regions</w:t>
            </w:r>
          </w:p>
          <w:p w:rsidR="00BD4C3A" w:rsidRDefault="00BD4C3A" w:rsidP="00BD4C3A">
            <w:pPr>
              <w:pStyle w:val="ListParagraph"/>
              <w:numPr>
                <w:ilvl w:val="1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places have in common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Political regions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Landform regions</w:t>
            </w:r>
          </w:p>
          <w:p w:rsid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Agricultural regions</w:t>
            </w:r>
          </w:p>
          <w:p w:rsidR="00BD4C3A" w:rsidRPr="00BD4C3A" w:rsidRDefault="00BD4C3A" w:rsidP="00BD4C3A">
            <w:pPr>
              <w:pStyle w:val="ListParagraph"/>
              <w:numPr>
                <w:ilvl w:val="2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Cultural regions</w:t>
            </w:r>
            <w:bookmarkStart w:id="0" w:name="_GoBack"/>
            <w:bookmarkEnd w:id="0"/>
          </w:p>
          <w:p w:rsidR="00BD4C3A" w:rsidRDefault="00BD4C3A" w:rsidP="00F45878">
            <w:pPr>
              <w:rPr>
                <w:sz w:val="32"/>
                <w:szCs w:val="32"/>
              </w:rPr>
            </w:pPr>
          </w:p>
          <w:p w:rsidR="0063742C" w:rsidRDefault="0063742C" w:rsidP="00F45878">
            <w:pPr>
              <w:rPr>
                <w:sz w:val="32"/>
                <w:szCs w:val="32"/>
              </w:rPr>
            </w:pPr>
          </w:p>
          <w:p w:rsidR="0063742C" w:rsidRDefault="0063742C" w:rsidP="00F45878">
            <w:pPr>
              <w:rPr>
                <w:sz w:val="32"/>
                <w:szCs w:val="32"/>
              </w:rPr>
            </w:pPr>
          </w:p>
          <w:p w:rsidR="0063742C" w:rsidRDefault="0063742C" w:rsidP="00F45878">
            <w:pPr>
              <w:rPr>
                <w:sz w:val="32"/>
                <w:szCs w:val="32"/>
              </w:rPr>
            </w:pPr>
          </w:p>
          <w:p w:rsidR="0063742C" w:rsidRDefault="0063742C" w:rsidP="00F45878">
            <w:pPr>
              <w:rPr>
                <w:sz w:val="32"/>
                <w:szCs w:val="32"/>
              </w:rPr>
            </w:pPr>
          </w:p>
          <w:p w:rsidR="0063742C" w:rsidRDefault="0063742C" w:rsidP="00F45878">
            <w:pPr>
              <w:rPr>
                <w:sz w:val="32"/>
                <w:szCs w:val="32"/>
              </w:rPr>
            </w:pPr>
          </w:p>
          <w:p w:rsidR="0063742C" w:rsidRDefault="0063742C" w:rsidP="00F45878">
            <w:pPr>
              <w:rPr>
                <w:sz w:val="32"/>
                <w:szCs w:val="32"/>
              </w:rPr>
            </w:pPr>
          </w:p>
          <w:p w:rsidR="0063742C" w:rsidRDefault="0063742C" w:rsidP="00F45878">
            <w:pPr>
              <w:rPr>
                <w:sz w:val="32"/>
                <w:szCs w:val="32"/>
              </w:rPr>
            </w:pPr>
          </w:p>
          <w:p w:rsidR="0063742C" w:rsidRDefault="0063742C" w:rsidP="00F45878">
            <w:pPr>
              <w:rPr>
                <w:sz w:val="32"/>
                <w:szCs w:val="32"/>
              </w:rPr>
            </w:pPr>
          </w:p>
          <w:p w:rsidR="0063742C" w:rsidRDefault="0063742C" w:rsidP="00F45878">
            <w:pPr>
              <w:rPr>
                <w:sz w:val="32"/>
                <w:szCs w:val="32"/>
              </w:rPr>
            </w:pPr>
          </w:p>
          <w:p w:rsidR="0063742C" w:rsidRDefault="0063742C" w:rsidP="00F45878">
            <w:pPr>
              <w:rPr>
                <w:sz w:val="32"/>
                <w:szCs w:val="32"/>
              </w:rPr>
            </w:pPr>
          </w:p>
          <w:p w:rsidR="0063742C" w:rsidRPr="00F45878" w:rsidRDefault="0063742C" w:rsidP="00F45878">
            <w:pPr>
              <w:rPr>
                <w:sz w:val="32"/>
                <w:szCs w:val="32"/>
              </w:rPr>
            </w:pPr>
          </w:p>
        </w:tc>
      </w:tr>
    </w:tbl>
    <w:p w:rsidR="00D46A38" w:rsidRDefault="00D46A38" w:rsidP="0063742C"/>
    <w:sectPr w:rsidR="00D46A38" w:rsidSect="00F458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80269"/>
    <w:multiLevelType w:val="hybridMultilevel"/>
    <w:tmpl w:val="EA1A9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878"/>
    <w:rsid w:val="002B7077"/>
    <w:rsid w:val="0063742C"/>
    <w:rsid w:val="00BD4C3A"/>
    <w:rsid w:val="00D46A38"/>
    <w:rsid w:val="00DB1EC9"/>
    <w:rsid w:val="00F4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7C737"/>
  <w15:docId w15:val="{83D6ED9D-A821-4D17-97D6-FA217BEB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4C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arpeterson</dc:creator>
  <cp:keywords/>
  <dc:description/>
  <cp:lastModifiedBy>Christian Gruschin</cp:lastModifiedBy>
  <cp:revision>2</cp:revision>
  <dcterms:created xsi:type="dcterms:W3CDTF">2018-03-05T19:20:00Z</dcterms:created>
  <dcterms:modified xsi:type="dcterms:W3CDTF">2018-03-05T19:20:00Z</dcterms:modified>
</cp:coreProperties>
</file>